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A" w:rsidRDefault="00BD25BA" w:rsidP="00BD25BA">
      <w:pPr>
        <w:keepNext/>
        <w:keepLines/>
        <w:widowControl w:val="0"/>
        <w:spacing w:after="301" w:line="230" w:lineRule="exac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5BA" w:rsidRPr="002D63E3" w:rsidRDefault="00BD25BA" w:rsidP="00BD25BA">
      <w:pPr>
        <w:keepNext/>
        <w:keepLines/>
        <w:widowControl w:val="0"/>
        <w:spacing w:after="301" w:line="230" w:lineRule="exac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ПРОВЕДЕНИЯ МОНИТОРИНГОВЫХ ИССЛЕДОВАНИЙ </w:t>
      </w:r>
      <w:r w:rsidR="002D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(ВСОКО)</w:t>
      </w:r>
    </w:p>
    <w:p w:rsidR="00BD25BA" w:rsidRPr="00B812B1" w:rsidRDefault="00BD25BA" w:rsidP="00233033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бюджетном общеобразовательном учреждении </w:t>
      </w:r>
      <w:r w:rsidR="00233033" w:rsidRPr="00233033">
        <w:rPr>
          <w:rFonts w:ascii="Times New Roman" w:hAnsi="Times New Roman"/>
          <w:sz w:val="28"/>
          <w:szCs w:val="28"/>
        </w:rPr>
        <w:t xml:space="preserve">города </w:t>
      </w:r>
      <w:r w:rsidR="00233033">
        <w:rPr>
          <w:rFonts w:ascii="Times New Roman" w:hAnsi="Times New Roman"/>
          <w:sz w:val="28"/>
          <w:szCs w:val="28"/>
        </w:rPr>
        <w:t>Омска</w:t>
      </w:r>
      <w:r w:rsidR="00233033" w:rsidRPr="00233033">
        <w:rPr>
          <w:rFonts w:ascii="Times New Roman" w:hAnsi="Times New Roman"/>
          <w:sz w:val="28"/>
          <w:szCs w:val="28"/>
        </w:rPr>
        <w:t xml:space="preserve"> </w:t>
      </w:r>
      <w:r w:rsidR="00233033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редн</w:t>
      </w:r>
      <w:r w:rsidR="00233033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33033">
        <w:rPr>
          <w:rFonts w:ascii="Times New Roman" w:hAnsi="Times New Roman"/>
          <w:sz w:val="28"/>
          <w:szCs w:val="28"/>
        </w:rPr>
        <w:t xml:space="preserve">ая </w:t>
      </w:r>
      <w:r w:rsidRPr="000E624B">
        <w:rPr>
          <w:rFonts w:ascii="Times New Roman" w:hAnsi="Times New Roman"/>
          <w:sz w:val="28"/>
          <w:szCs w:val="28"/>
        </w:rPr>
        <w:t xml:space="preserve"> школ</w:t>
      </w:r>
      <w:r w:rsidR="00233033">
        <w:rPr>
          <w:rFonts w:ascii="Times New Roman" w:hAnsi="Times New Roman"/>
          <w:sz w:val="28"/>
          <w:szCs w:val="28"/>
        </w:rPr>
        <w:t xml:space="preserve">а с углубленным изучением отдельных предметов №8»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 w:rsidRPr="00B812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EF2712" w:rsidRPr="00EF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B812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</w:t>
      </w:r>
      <w:r w:rsidR="00EF2712" w:rsidRPr="00EF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812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bookmark2"/>
      <w:r w:rsidRPr="00B812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учебный год</w:t>
      </w:r>
    </w:p>
    <w:p w:rsidR="00233033" w:rsidRDefault="00233033" w:rsidP="00BD25BA">
      <w:pPr>
        <w:keepNext/>
        <w:keepLines/>
        <w:widowControl w:val="0"/>
        <w:spacing w:after="301" w:line="230" w:lineRule="exac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D25BA" w:rsidRPr="00B812B1" w:rsidRDefault="00BD25BA" w:rsidP="00BD25BA">
      <w:pPr>
        <w:keepNext/>
        <w:keepLines/>
        <w:widowControl w:val="0"/>
        <w:spacing w:after="301" w:line="230" w:lineRule="exac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12B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ОБЩИЕ ПОЛОЖЕНИЯ</w:t>
      </w:r>
      <w:bookmarkEnd w:id="0"/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3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проведения мониторинговых исследований на 201</w:t>
      </w:r>
      <w:r w:rsidR="00EF2712" w:rsidRPr="00E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F2712" w:rsidRPr="00E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ма) разработана в соответствии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033" w:rsidRDefault="00BD25BA" w:rsidP="00BD25BA">
      <w:pPr>
        <w:widowControl w:val="0"/>
        <w:numPr>
          <w:ilvl w:val="1"/>
          <w:numId w:val="1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мониторинге качества образования в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Омска </w:t>
      </w:r>
      <w:r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25BA" w:rsidRPr="00233033" w:rsidRDefault="00BD25BA" w:rsidP="00BD25BA">
      <w:pPr>
        <w:widowControl w:val="0"/>
        <w:numPr>
          <w:ilvl w:val="1"/>
          <w:numId w:val="1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цели, задачи, предмет, объект, субъект, методы, сроки проведения мониторинговых исследований.</w:t>
      </w:r>
    </w:p>
    <w:p w:rsidR="00BD25BA" w:rsidRPr="00B812B1" w:rsidRDefault="00BD25BA" w:rsidP="00BD25BA">
      <w:pPr>
        <w:widowControl w:val="0"/>
        <w:tabs>
          <w:tab w:val="left" w:pos="43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BA" w:rsidRDefault="00BD25BA" w:rsidP="00BD25BA">
      <w:pPr>
        <w:keepNext/>
        <w:keepLines/>
        <w:widowControl w:val="0"/>
        <w:numPr>
          <w:ilvl w:val="0"/>
          <w:numId w:val="1"/>
        </w:numPr>
        <w:tabs>
          <w:tab w:val="left" w:pos="432"/>
        </w:tabs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3"/>
      <w:r w:rsidRPr="00B81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  <w:bookmarkEnd w:id="1"/>
    </w:p>
    <w:p w:rsidR="00BD25BA" w:rsidRPr="00B812B1" w:rsidRDefault="00BD25BA" w:rsidP="00BD25BA">
      <w:pPr>
        <w:keepNext/>
        <w:keepLines/>
        <w:widowControl w:val="0"/>
        <w:tabs>
          <w:tab w:val="left" w:pos="432"/>
        </w:tabs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3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перевод системы мониторинга качества образования в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 функционирования.</w:t>
      </w:r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3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объективной и достоверной информации о качестве образования в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апробирование диагностических методик для оформления целостной системы отслеживания качества образования,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41"/>
        </w:tabs>
        <w:spacing w:after="238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проблем, возникающих в процессе реализации, и определение путей их решения.</w:t>
      </w:r>
    </w:p>
    <w:p w:rsidR="00BD25BA" w:rsidRPr="00B812B1" w:rsidRDefault="00BD25BA" w:rsidP="00BD25BA">
      <w:pPr>
        <w:keepNext/>
        <w:keepLines/>
        <w:widowControl w:val="0"/>
        <w:numPr>
          <w:ilvl w:val="0"/>
          <w:numId w:val="1"/>
        </w:numPr>
        <w:tabs>
          <w:tab w:val="left" w:pos="432"/>
        </w:tabs>
        <w:spacing w:after="25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4"/>
      <w:r w:rsidRPr="00B81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ПРЕДМЕТ, ОБЪЕКТ И МЕТОДЫ МОНИТОРИНГОВЫХ ИССЛЕДОВАНИЙ КАЧЕСТВА ОБРАЗОВАНИЯ</w:t>
      </w:r>
      <w:bookmarkEnd w:id="2"/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3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мониторинговых исследований качества образования являются: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программы, рабочие программы</w:t>
      </w:r>
    </w:p>
    <w:p w:rsidR="00EF2712" w:rsidRPr="00EF2712" w:rsidRDefault="00BD25BA" w:rsidP="00EF2712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образовательной деятельности,</w:t>
      </w:r>
    </w:p>
    <w:p w:rsidR="005A229A" w:rsidRPr="00EF2712" w:rsidRDefault="00BD25BA" w:rsidP="00EF2712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и ресурсное обеспечение образовательного процесса </w:t>
      </w:r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2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мониторинговых исследований являются участники образовательного процесса в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психолог, социальный педагог,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обучающихся</w:t>
      </w:r>
    </w:p>
    <w:p w:rsidR="00233033" w:rsidRDefault="00BD25BA" w:rsidP="00233033">
      <w:pPr>
        <w:widowControl w:val="0"/>
        <w:numPr>
          <w:ilvl w:val="1"/>
          <w:numId w:val="1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мониторинговых исследований являются: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3033" w:rsidRDefault="00BD25BA" w:rsidP="00233033">
      <w:pPr>
        <w:widowControl w:val="0"/>
        <w:numPr>
          <w:ilvl w:val="1"/>
          <w:numId w:val="1"/>
        </w:numPr>
        <w:tabs>
          <w:tab w:val="left" w:pos="74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исследования: администрация </w:t>
      </w:r>
      <w:r w:rsidR="00233033" w:rsidRP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г. Омска  «СОШУИОП №8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2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 участников: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- основное руководство, подбор и расстановка кадров, курсовая подготовка кадров, обеспечение материальной базы;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 (ответственный за реализацию системы мониторинга) - методическое руководство, разработка и апробация материалов, обеспечивающих построение системного мониторинга, осуществление мониторинга качества образования и анализ результатов;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 - осуществление мониторинга и анализ результатов по своим направлениям;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МО - согласование графиков контрольных срезов, подбор и анализ дидактических материалов для проведения контрольных срезов, анализ результатов, ведение документации по диагностике качества учебного процесса предметных МО;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- предоставление информации по классу для мониторинговых исследований, анкетирование, тестирование обучающихся в соответствии с планом действий, первичная обработка данных;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 - обогащение содержания, проведение диагностических процедур и первичная обработка данных, вовлечение учащихся в научно-исследовательскую, творческую деятельность, использование новых, продуктивных технологий обучения;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- организация психологического сопровождения образовательного процесса, отслеживание влияния образовательного процесса на психическое здоровье учащихся и их индивидуальное развитие;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- осуществление мониторинга социальных характеристик школы;</w:t>
      </w:r>
    </w:p>
    <w:p w:rsidR="00BD25BA" w:rsidRPr="00B812B1" w:rsidRDefault="00BD25BA" w:rsidP="00BD25BA">
      <w:pPr>
        <w:widowControl w:val="0"/>
        <w:numPr>
          <w:ilvl w:val="1"/>
          <w:numId w:val="1"/>
        </w:numPr>
        <w:tabs>
          <w:tab w:val="left" w:pos="42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каналы получения информации: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статистических данных,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 тестирование,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оценивание,</w:t>
      </w:r>
    </w:p>
    <w:p w:rsidR="00BD25BA" w:rsidRPr="00B812B1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документов,</w:t>
      </w:r>
    </w:p>
    <w:p w:rsidR="00BD25BA" w:rsidRDefault="00BD25BA" w:rsidP="00BD25B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 и процедуры.</w:t>
      </w:r>
    </w:p>
    <w:p w:rsidR="00233033" w:rsidRDefault="00233033" w:rsidP="0023303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BA" w:rsidRPr="00B812B1" w:rsidRDefault="00BD25BA" w:rsidP="00BD25BA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BA" w:rsidRDefault="00BD25BA" w:rsidP="00BD25BA">
      <w:pPr>
        <w:pStyle w:val="a3"/>
        <w:widowControl w:val="0"/>
        <w:numPr>
          <w:ilvl w:val="0"/>
          <w:numId w:val="1"/>
        </w:numPr>
        <w:spacing w:after="21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МОНИТОРИНГОВЫХ ИССЛЕДОВАНИЙ КАЧЕСТВА ОБРАЗОВАНИЯ</w:t>
      </w:r>
    </w:p>
    <w:p w:rsidR="00BD25BA" w:rsidRPr="00BD25BA" w:rsidRDefault="00BD25BA" w:rsidP="00BD25BA">
      <w:pPr>
        <w:widowControl w:val="0"/>
        <w:spacing w:after="21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4.1.Сроки проведения мониторинговых исследований качества образования в рамках регионального тестирования утверждаются </w:t>
      </w:r>
      <w:r w:rsidRPr="00BD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Министерства образования 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  <w:r w:rsidRPr="00BD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5BA" w:rsidRPr="00B812B1" w:rsidRDefault="00BD25BA" w:rsidP="00BD25BA">
      <w:pPr>
        <w:widowControl w:val="0"/>
        <w:tabs>
          <w:tab w:val="left" w:pos="-284"/>
        </w:tabs>
        <w:spacing w:after="0" w:line="240" w:lineRule="auto"/>
        <w:ind w:left="-426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Мониторинговые исследования качества общеобразовательной подготовки обучающихся 9, 11 классов в виде пробного тестирования в форме ЕГЭ, ОГЭ, ГВЭ  проводятся в 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оябре-декабре, марте-</w:t>
      </w:r>
      <w:r w:rsidR="0023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апреле.</w:t>
      </w:r>
    </w:p>
    <w:p w:rsidR="00BD25BA" w:rsidRPr="00B812B1" w:rsidRDefault="00BD25BA" w:rsidP="00BD25BA">
      <w:pPr>
        <w:widowControl w:val="0"/>
        <w:tabs>
          <w:tab w:val="left" w:pos="-284"/>
        </w:tabs>
        <w:spacing w:after="0" w:line="240" w:lineRule="auto"/>
        <w:ind w:left="-284" w:right="32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B8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исследования по показателям и индикаторам качества образования проводятся в образовательном учреждении в течение учебного года и завершаются не позднее мая текущего учебного года.</w:t>
      </w:r>
    </w:p>
    <w:p w:rsidR="00EF2712" w:rsidRPr="001E0B8A" w:rsidRDefault="00EF2712" w:rsidP="00BD25BA">
      <w:pPr>
        <w:keepNext/>
        <w:keepLines/>
        <w:widowControl w:val="0"/>
        <w:spacing w:after="404" w:line="270" w:lineRule="exact"/>
        <w:ind w:left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_GoBack"/>
      <w:bookmarkStart w:id="4" w:name="bookmark5"/>
      <w:bookmarkEnd w:id="3"/>
    </w:p>
    <w:p w:rsidR="00BD25BA" w:rsidRPr="00BD25BA" w:rsidRDefault="00BD25BA" w:rsidP="00BD25BA">
      <w:pPr>
        <w:keepNext/>
        <w:keepLines/>
        <w:widowControl w:val="0"/>
        <w:spacing w:after="404" w:line="270" w:lineRule="exact"/>
        <w:ind w:left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2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РЕГЛАМЕНТ И НОМЕНКЛАТУРА ПОКАЗАТЕЛЕЙ И ИНДИКАТОРОВ СИСТЕМЫ ОЦЕНКИ КАЧЕСТВА.</w:t>
      </w:r>
      <w:bookmarkEnd w:id="4"/>
    </w:p>
    <w:p w:rsidR="00BD25BA" w:rsidRPr="00BD25BA" w:rsidRDefault="00BD25BA" w:rsidP="00BD25BA">
      <w:pPr>
        <w:widowControl w:val="0"/>
        <w:spacing w:after="436" w:line="220" w:lineRule="exact"/>
        <w:ind w:left="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5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ОБРАЗОВАТЕЛЬНЫЕ РЕЗУЛЬТАТЫ</w:t>
      </w:r>
    </w:p>
    <w:tbl>
      <w:tblPr>
        <w:tblOverlap w:val="never"/>
        <w:tblW w:w="152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1773"/>
        <w:gridCol w:w="3995"/>
        <w:gridCol w:w="1443"/>
        <w:gridCol w:w="1647"/>
        <w:gridCol w:w="1714"/>
        <w:gridCol w:w="1714"/>
        <w:gridCol w:w="877"/>
      </w:tblGrid>
      <w:tr w:rsidR="00BD25BA" w:rsidRPr="00BD25BA" w:rsidTr="00BD25BA">
        <w:trPr>
          <w:trHeight w:hRule="exact" w:val="95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инструментарий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индикатор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субъект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оценочной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периодичность проведения оценки, сроки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</w:t>
            </w:r>
          </w:p>
        </w:tc>
      </w:tr>
      <w:tr w:rsidR="00BD25BA" w:rsidRPr="00BD25BA" w:rsidTr="00BD25BA">
        <w:trPr>
          <w:trHeight w:hRule="exact" w:val="3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ЕГЭ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ОГЭ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ГВЭ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(по среднему тестовому баллу по предметам)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4"/>
              </w:numPr>
              <w:tabs>
                <w:tab w:val="left" w:pos="441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к среднему тестовому баллу по муниципалитету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4"/>
              </w:numPr>
              <w:tabs>
                <w:tab w:val="left" w:pos="441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к среднему тестовому баллу по краю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выпускников, успешно сдавших экзамен  в форме ОГЭ (9кл.- математика, русский язык)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 11 классы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13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промежуточной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5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школе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5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предметам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5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классам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2-10 классы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84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итоговых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оценок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6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школе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6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ступеням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6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предметам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6"/>
              </w:numPr>
              <w:tabs>
                <w:tab w:val="left" w:pos="436"/>
              </w:tabs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 по педагогам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2-10 классы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-</w:t>
            </w:r>
            <w:r w:rsidR="00E40AFD" w:rsidRPr="00E40A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42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</w:t>
            </w:r>
          </w:p>
          <w:p w:rsidR="00BD25BA" w:rsidRPr="00BD25BA" w:rsidRDefault="004F2B99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внешнего </w:t>
            </w:r>
            <w:r w:rsidR="00BD25BA"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9мониторинга)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7"/>
              </w:numPr>
              <w:tabs>
                <w:tab w:val="left" w:pos="441"/>
              </w:tabs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показатели качества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соотнесении с </w:t>
            </w:r>
            <w:r w:rsidR="004F2B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предлагаемой </w:t>
            </w: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шкалой</w:t>
            </w:r>
          </w:p>
          <w:p w:rsidR="00BD25BA" w:rsidRPr="00BD25BA" w:rsidRDefault="00BD25BA" w:rsidP="004F2B99">
            <w:pPr>
              <w:widowControl w:val="0"/>
              <w:numPr>
                <w:ilvl w:val="0"/>
                <w:numId w:val="7"/>
              </w:numPr>
              <w:tabs>
                <w:tab w:val="left" w:pos="441"/>
              </w:tabs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показатели уровня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соотнесении с </w:t>
            </w:r>
            <w:r w:rsidR="004F2B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предлагаемой </w:t>
            </w: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шкалой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(сентябрь-октябрь, апрель-май)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43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выпускников,</w:t>
            </w:r>
          </w:p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получивших</w:t>
            </w:r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золотые и серебряные медали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(количественная и %)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D25BA" w:rsidRPr="00BD25BA" w:rsidRDefault="00BD25BA" w:rsidP="00BD25B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1757"/>
        <w:gridCol w:w="3960"/>
        <w:gridCol w:w="1430"/>
        <w:gridCol w:w="1632"/>
        <w:gridCol w:w="1699"/>
        <w:gridCol w:w="1699"/>
        <w:gridCol w:w="869"/>
      </w:tblGrid>
      <w:tr w:rsidR="00BD25BA" w:rsidRPr="00BD25BA" w:rsidTr="00BD25BA">
        <w:trPr>
          <w:trHeight w:hRule="exact" w:val="16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</w:t>
            </w:r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 в</w:t>
            </w:r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предметных</w:t>
            </w:r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олимпиадах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(Всероссийская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олимпиада</w:t>
            </w:r>
          </w:p>
          <w:p w:rsidR="00BD25BA" w:rsidRPr="00BD25BA" w:rsidRDefault="00BD25BA" w:rsidP="00BD25B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результативности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охвата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E40AFD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D25BA"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97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обучающихся в неакадемических конкурсах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результативности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охвата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6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уровень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итогам ВШК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(стартовый,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промежуточный,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отчетов руководителей МО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качественного показателя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0"/>
              </w:numPr>
              <w:tabs>
                <w:tab w:val="left" w:pos="396"/>
              </w:tabs>
              <w:spacing w:after="0" w:line="26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динамика показателя уровня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5,10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45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профильным предметам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контрольных срезов в профильных классах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1"/>
              </w:numPr>
              <w:tabs>
                <w:tab w:val="left" w:pos="221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качественный показатель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1"/>
              </w:numPr>
              <w:tabs>
                <w:tab w:val="left" w:pos="401"/>
              </w:tabs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компетентностный показатель (уровень сформированности)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10,11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проектной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0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компетентностный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показатель уровня сформированности коммуникативных и информационных компетенций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E40AFD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4, 8, 1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0 </w:t>
            </w:r>
            <w:r w:rsidR="00BD25BA"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группа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«Мониторинг»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76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выбытие из 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статистических данных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показателя выбытия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76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преступлений и правонарушений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статистических данных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69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Уровень социализации</w:t>
            </w:r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выпускников</w:t>
            </w:r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gramStart"/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статистических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данных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динамика показателя поступления </w:t>
            </w:r>
            <w:proofErr w:type="gramStart"/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ВУЗы</w:t>
            </w:r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динамика показателя поступления </w:t>
            </w:r>
            <w:proofErr w:type="gramStart"/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учреждения СПО - соотнесение показателя поступления с выбором профиля обучения в школе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выпускники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D25BA" w:rsidRDefault="00BD25BA" w:rsidP="00BD25BA">
      <w:pPr>
        <w:widowControl w:val="0"/>
        <w:spacing w:after="0" w:line="600" w:lineRule="auto"/>
        <w:ind w:left="40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</w:pPr>
    </w:p>
    <w:p w:rsidR="00BD25BA" w:rsidRPr="00BD25BA" w:rsidRDefault="00BD25BA" w:rsidP="00BD25BA">
      <w:pPr>
        <w:widowControl w:val="0"/>
        <w:spacing w:after="0" w:line="600" w:lineRule="auto"/>
        <w:ind w:left="4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D25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УСЛОВИЯ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1757"/>
        <w:gridCol w:w="3298"/>
        <w:gridCol w:w="1541"/>
        <w:gridCol w:w="1541"/>
        <w:gridCol w:w="1762"/>
        <w:gridCol w:w="1867"/>
        <w:gridCol w:w="893"/>
      </w:tblGrid>
      <w:tr w:rsidR="00BD25BA" w:rsidRPr="00BD25BA" w:rsidTr="00BD25BA">
        <w:trPr>
          <w:trHeight w:hRule="exact" w:val="70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инструментарий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индикатор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субъект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оценочной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периодичность проведения оценки, сроки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</w:t>
            </w:r>
          </w:p>
        </w:tc>
      </w:tr>
      <w:tr w:rsidR="00BD25BA" w:rsidRPr="00BD25BA" w:rsidTr="00BD25BA">
        <w:trPr>
          <w:trHeight w:hRule="exact" w:val="185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кадровое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укомплектованность педагогическими кадрами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педагогов, имеющих высшую кв. категорию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образовательный ценз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возрастной ценз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молодых специалистов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62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педагогического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7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 анкетирование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3"/>
              </w:numPr>
              <w:tabs>
                <w:tab w:val="left" w:pos="421"/>
              </w:tabs>
              <w:spacing w:after="0" w:line="259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прохождение курсовой переподготовки (количественный показатель)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(качественный показатель)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3"/>
              </w:numPr>
              <w:tabs>
                <w:tab w:val="left" w:pos="416"/>
              </w:tabs>
              <w:spacing w:after="0" w:line="259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профессиональных конкурсах (охват)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3"/>
              </w:numPr>
              <w:tabs>
                <w:tab w:val="left" w:pos="416"/>
              </w:tabs>
              <w:spacing w:after="0" w:line="259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результативность участия в профессиональных конкурсах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3"/>
              </w:numPr>
              <w:tabs>
                <w:tab w:val="left" w:pos="416"/>
              </w:tabs>
              <w:spacing w:after="0" w:line="259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педагогов, имеющих отраслевые награды и звания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3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  <w:p w:rsidR="00BD25BA" w:rsidRPr="00BD25BA" w:rsidRDefault="00BD25BA" w:rsidP="00BD25BA">
            <w:pPr>
              <w:widowControl w:val="0"/>
              <w:spacing w:before="360" w:after="0"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39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эффективных педагогических технологий (в т.ч. ИКТ)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данных,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журналов,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тематического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планирования,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курсов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4"/>
              </w:numPr>
              <w:tabs>
                <w:tab w:val="left" w:pos="396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разработанность мониторинга эффективности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4"/>
              </w:numPr>
              <w:tabs>
                <w:tab w:val="left" w:pos="396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экспертизы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служба школы методический совет школы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55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обобщения опыта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5"/>
              </w:numPr>
              <w:tabs>
                <w:tab w:val="left" w:pos="401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публикаций (динамика, уровень)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5"/>
              </w:numPr>
              <w:tabs>
                <w:tab w:val="left" w:pos="401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выступления - представление опыта (динамика, уровень)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55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материально -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образовательного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6"/>
              </w:numPr>
              <w:tabs>
                <w:tab w:val="left" w:pos="401"/>
              </w:tabs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обеспеченность учебной и методической литературой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6"/>
              </w:numPr>
              <w:tabs>
                <w:tab w:val="left" w:pos="401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оснащенность кабинетов, мастерских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6"/>
              </w:numPr>
              <w:tabs>
                <w:tab w:val="left" w:pos="401"/>
              </w:tabs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ПК (на 1 учителя, на 1 ученика)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МО физической культуры РМЦ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55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валеологические</w:t>
            </w:r>
            <w:proofErr w:type="spellEnd"/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3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before="360"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7"/>
              </w:numPr>
              <w:tabs>
                <w:tab w:val="left" w:pos="401"/>
              </w:tabs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валеологическая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кривая расписания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7"/>
              </w:numPr>
              <w:tabs>
                <w:tab w:val="left" w:pos="401"/>
              </w:tabs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средняя наполняемость классов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школьное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расписание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 психологическая служба школы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067BF7">
        <w:trPr>
          <w:trHeight w:hRule="exact" w:val="11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 анкетирование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8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  <w:p w:rsidR="00BD25BA" w:rsidRPr="00BD25BA" w:rsidRDefault="00BD25BA" w:rsidP="00BD25BA">
            <w:pPr>
              <w:widowControl w:val="0"/>
              <w:numPr>
                <w:ilvl w:val="0"/>
                <w:numId w:val="18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востребованность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8"/>
              </w:numPr>
              <w:tabs>
                <w:tab w:val="left" w:pos="216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кружки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секции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творческие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объединения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99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27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широта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интенсивность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осознаваемость</w:t>
            </w:r>
            <w:proofErr w:type="spellEnd"/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16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эмоциональность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16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доминантность</w:t>
            </w:r>
            <w:proofErr w:type="spellEnd"/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когерентность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мобильность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216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устойчивость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19"/>
              </w:numPr>
              <w:tabs>
                <w:tab w:val="left" w:pos="396"/>
              </w:tabs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программам углубленного,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процесс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УР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Методический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1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охват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столовой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2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</w:t>
            </w: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контингента</w:t>
            </w:r>
          </w:p>
          <w:p w:rsidR="00BD25BA" w:rsidRPr="00BD25BA" w:rsidRDefault="00BD25BA" w:rsidP="00BD25B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340" w:hanging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 показателям социально- экономического паспорта (по школе, по классам, по параллелям)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семьи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200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комфортность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84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данных</w:t>
            </w:r>
          </w:p>
          <w:p w:rsidR="00BD25BA" w:rsidRPr="00BD25BA" w:rsidRDefault="00BD25BA" w:rsidP="00BD25BA">
            <w:pPr>
              <w:widowControl w:val="0"/>
              <w:spacing w:before="840"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after="0" w:line="235" w:lineRule="exact"/>
              <w:ind w:left="340" w:hanging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безопасной жизнедеятельности ОУ (динамика показателя травматизма)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1"/>
              </w:numPr>
              <w:tabs>
                <w:tab w:val="left" w:pos="336"/>
              </w:tabs>
              <w:spacing w:after="0" w:line="240" w:lineRule="exact"/>
              <w:ind w:left="340" w:hanging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морально</w:t>
            </w: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психологического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климата в педагогическом коллективе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  <w:p w:rsidR="00BD25BA" w:rsidRPr="00BD25BA" w:rsidRDefault="00BD25BA" w:rsidP="00BD25BA">
            <w:pPr>
              <w:widowControl w:val="0"/>
              <w:spacing w:before="120" w:after="60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школы</w:t>
            </w:r>
          </w:p>
          <w:p w:rsidR="00BD25BA" w:rsidRPr="00BD25BA" w:rsidRDefault="00BD25BA" w:rsidP="00BD25BA">
            <w:pPr>
              <w:widowControl w:val="0"/>
              <w:spacing w:before="600"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72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BD25BA" w:rsidRPr="00BD25BA" w:rsidRDefault="00BD25BA" w:rsidP="00BD25BA">
            <w:pPr>
              <w:widowControl w:val="0"/>
              <w:spacing w:before="7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служба школы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D25BA" w:rsidRPr="00BD25BA" w:rsidRDefault="00BD25BA" w:rsidP="00BD25B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u w:val="single"/>
          <w:lang w:eastAsia="ru-RU"/>
        </w:rPr>
      </w:pPr>
    </w:p>
    <w:p w:rsidR="00233033" w:rsidRDefault="00BD25BA" w:rsidP="00BD25B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BD25BA">
        <w:rPr>
          <w:rFonts w:ascii="Times New Roman" w:eastAsia="Courier New" w:hAnsi="Times New Roman" w:cs="Times New Roman"/>
          <w:b/>
          <w:color w:val="000000"/>
          <w:lang w:eastAsia="ru-RU"/>
        </w:rPr>
        <w:lastRenderedPageBreak/>
        <w:t xml:space="preserve">        </w:t>
      </w:r>
    </w:p>
    <w:p w:rsidR="00BD25BA" w:rsidRPr="00BD25BA" w:rsidRDefault="00BD25BA" w:rsidP="00BD25B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BD25BA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ОБРАЗОВАТЕЛЬНЫЙ ПРОЦЕСС</w:t>
      </w:r>
    </w:p>
    <w:p w:rsidR="00BD25BA" w:rsidRPr="00BD25BA" w:rsidRDefault="00BD25BA" w:rsidP="00BD25B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u w:val="single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1909"/>
        <w:gridCol w:w="2925"/>
        <w:gridCol w:w="1796"/>
        <w:gridCol w:w="1688"/>
        <w:gridCol w:w="1801"/>
        <w:gridCol w:w="1952"/>
        <w:gridCol w:w="962"/>
      </w:tblGrid>
      <w:tr w:rsidR="00BD25BA" w:rsidRPr="00BD25BA" w:rsidTr="00BD25BA">
        <w:trPr>
          <w:trHeight w:hRule="exact" w:val="68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инструментарий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индикатор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субъект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оценочной</w:t>
            </w:r>
          </w:p>
          <w:p w:rsidR="00BD25BA" w:rsidRPr="00BD25BA" w:rsidRDefault="00BD25BA" w:rsidP="00BD25B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периодичность проведения оценки, сроки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</w:t>
            </w:r>
          </w:p>
          <w:p w:rsidR="00BD25BA" w:rsidRPr="00BD25BA" w:rsidRDefault="00BD25BA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</w:t>
            </w:r>
          </w:p>
        </w:tc>
      </w:tr>
      <w:tr w:rsidR="00BD25BA" w:rsidRPr="00BD25BA" w:rsidTr="00BD25BA">
        <w:trPr>
          <w:trHeight w:hRule="exact" w:val="222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проекта «Одаренные дети»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</w:t>
            </w:r>
            <w:proofErr w:type="gramEnd"/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журналов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содержания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22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2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2"/>
              </w:numPr>
              <w:tabs>
                <w:tab w:val="left" w:pos="22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одаренные дети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итогам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служба школы руководители МО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творческих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объединений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7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профильного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журналов, программ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23"/>
              </w:numPr>
              <w:tabs>
                <w:tab w:val="left" w:pos="381"/>
              </w:tabs>
              <w:spacing w:after="0" w:line="245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востребованность профильных курсов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3"/>
              </w:numPr>
              <w:tabs>
                <w:tab w:val="left" w:pos="216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профильные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05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предпрофильной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журналов, программ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numPr>
                <w:ilvl w:val="0"/>
                <w:numId w:val="24"/>
              </w:numPr>
              <w:tabs>
                <w:tab w:val="left" w:pos="221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востребованность курсов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удовлетворенность</w:t>
            </w:r>
          </w:p>
          <w:p w:rsidR="00BD25BA" w:rsidRPr="00BD25BA" w:rsidRDefault="00BD25BA" w:rsidP="00BD25BA">
            <w:pPr>
              <w:widowControl w:val="0"/>
              <w:numPr>
                <w:ilvl w:val="0"/>
                <w:numId w:val="24"/>
              </w:numPr>
              <w:tabs>
                <w:tab w:val="left" w:pos="221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12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степень готовности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обучению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 5, 10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BD25BA" w:rsidRPr="00BD25BA" w:rsidRDefault="00BD25BA" w:rsidP="00BD25B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28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работы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классного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обучающиеся родители 1-11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15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участия родителей в образовательном процессе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показателей (количественная, качественная)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1-11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 психологическая служба школы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2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удовлетворенности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образовательным</w:t>
            </w:r>
          </w:p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рейтинг предметов по классам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 ОП родители обучающиеся педагоги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служба школы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2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степень соответствия качества образования запросам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анализ данных экспертная оценка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обобщенный социальный заказ школе в соотнесении с приоритетами работы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социум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</w:t>
            </w:r>
          </w:p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служба школы руководители МО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D25BA" w:rsidRPr="00BD25BA" w:rsidTr="00BD25BA">
        <w:trPr>
          <w:trHeight w:hRule="exact" w:val="126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мотивация педагогического коллектива на инновационные практики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анализ данных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динамика показателя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года конец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</w:t>
            </w:r>
          </w:p>
          <w:p w:rsidR="00BD25BA" w:rsidRPr="00BD25BA" w:rsidRDefault="00BD25BA" w:rsidP="00BD25B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служба школы руководители МО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BA" w:rsidRPr="00BD25BA" w:rsidRDefault="00BD25BA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D25BA" w:rsidRPr="00BD25BA" w:rsidRDefault="00BD25BA" w:rsidP="00BD25B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D25BA" w:rsidRPr="00BD25BA" w:rsidRDefault="00BD25BA" w:rsidP="00BD25B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D25BA" w:rsidRPr="00BD25BA" w:rsidRDefault="00BD25BA" w:rsidP="00BD25BA">
      <w:pPr>
        <w:keepNext/>
        <w:keepLines/>
        <w:widowControl w:val="0"/>
        <w:spacing w:after="296" w:line="32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5" w:name="bookmark6"/>
      <w:r w:rsidRPr="00BD2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КАЛЕНДАРНЫЙ ПЛАН МОНИТОРИНГОВЫХ ИССЛЕДОВАНИЙ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05"/>
        <w:gridCol w:w="758"/>
        <w:gridCol w:w="37"/>
        <w:gridCol w:w="855"/>
        <w:gridCol w:w="672"/>
        <w:gridCol w:w="510"/>
        <w:gridCol w:w="706"/>
        <w:gridCol w:w="706"/>
        <w:gridCol w:w="706"/>
        <w:gridCol w:w="706"/>
        <w:gridCol w:w="706"/>
        <w:gridCol w:w="706"/>
        <w:gridCol w:w="706"/>
        <w:gridCol w:w="720"/>
      </w:tblGrid>
      <w:tr w:rsidR="002D63E3" w:rsidRPr="00BD25BA" w:rsidTr="002D63E3">
        <w:trPr>
          <w:cantSplit/>
          <w:trHeight w:hRule="exact" w:val="105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критерий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hd w:val="clear" w:color="auto" w:fill="FFFFFF"/>
              <w:spacing w:after="0" w:line="706" w:lineRule="exact"/>
              <w:ind w:left="20" w:right="113" w:hanging="4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hd w:val="clear" w:color="auto" w:fill="FFFFFF"/>
              <w:spacing w:after="0" w:line="706" w:lineRule="exact"/>
              <w:ind w:left="20" w:right="113" w:hanging="4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706" w:lineRule="exact"/>
              <w:ind w:left="226" w:right="113" w:hanging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2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август</w:t>
            </w:r>
          </w:p>
        </w:tc>
      </w:tr>
      <w:tr w:rsidR="002D63E3" w:rsidRPr="00BD25BA" w:rsidTr="002D63E3">
        <w:trPr>
          <w:trHeight w:hRule="exact" w:val="678"/>
          <w:jc w:val="center"/>
        </w:trPr>
        <w:tc>
          <w:tcPr>
            <w:tcW w:w="150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Default="002D63E3" w:rsidP="00067BF7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D63E3" w:rsidRPr="00BD25BA" w:rsidRDefault="002D63E3" w:rsidP="00067BF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РЕЗУЛЬТАТЫ</w:t>
            </w: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результаты государственной итоговой аттестации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25BA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результаты промежуточной аттестации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BD25BA">
              <w:rPr>
                <w:rFonts w:ascii="Courier New" w:eastAsia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качество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обученности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56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результаты регионального тестирования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56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выпускников, получивших золотые и серебряные медали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4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обучающихся в предметных олимпиадах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обучающихся в неакадемических конкурсах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after="0" w:line="230" w:lineRule="exact"/>
              <w:ind w:left="7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before="420" w:after="60" w:line="0" w:lineRule="atLeast"/>
              <w:ind w:hanging="40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840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</w:t>
            </w:r>
          </w:p>
          <w:p w:rsidR="002D63E3" w:rsidRPr="00BD25BA" w:rsidRDefault="002D63E3" w:rsidP="00BD25B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итогам ВШК (стартовый, полугодовой, промежуточный контроль)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4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обученности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профильным предметам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компетентностный результат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after="0" w:line="230" w:lineRule="exact"/>
              <w:ind w:left="7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before="420" w:after="60" w:line="0" w:lineRule="atLeast"/>
              <w:ind w:hanging="40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выбытие из ОУ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преступлений и правонарушений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74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уровень социализации выпускников школы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hd w:val="clear" w:color="auto" w:fill="FFFFFF"/>
              <w:spacing w:before="420" w:after="60" w:line="0" w:lineRule="atLeast"/>
              <w:ind w:hanging="40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840"/>
          <w:jc w:val="center"/>
        </w:trPr>
        <w:tc>
          <w:tcPr>
            <w:tcW w:w="150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Default="002D63E3" w:rsidP="00BD25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D63E3" w:rsidRPr="00BD25BA" w:rsidRDefault="002D63E3" w:rsidP="00067BF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ОБРАЗОВАТЕЛЬНОГО ПРОЦЕССА</w:t>
            </w:r>
          </w:p>
        </w:tc>
      </w:tr>
      <w:tr w:rsidR="002D63E3" w:rsidRPr="00BD25BA" w:rsidTr="002D63E3">
        <w:trPr>
          <w:trHeight w:hRule="exact" w:val="3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кадровое 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профессиональный уровень педагогического коллектива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BD25B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58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применения эффективных педагогических технологий (в т.ч. ИКТ)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обобщения опыта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материально - техническое обеспечение образовательного процесса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валеологические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ресурсы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ресурсы дополнительного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ресурсы образовательной среды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питанием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социально- экономические особенности контингента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нормативное обеспечение образовательного процесса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комфортность обучения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ОБРАЗОВАТЕЛЬНЫЙ ПРОЦЕСС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реализация проекта «Одаренные дети»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профильного обучения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spell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предпрофильной</w:t>
            </w:r>
            <w:proofErr w:type="spellEnd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подготовки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степень готовности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обучению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качество работы классного руководителя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участия родителей в образовательном процессе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сохранность здоровья </w:t>
            </w:r>
            <w:proofErr w:type="gramStart"/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удовлетворенности образовательным процессом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степень соответствия качества образования запросам общества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2D63E3" w:rsidRPr="00BD25BA" w:rsidTr="002D63E3">
        <w:trPr>
          <w:trHeight w:hRule="exact" w:val="3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мотивация педагогического коллектива на инновационные практики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E3" w:rsidRPr="00BD25BA" w:rsidRDefault="002D63E3" w:rsidP="002D63E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</w:tbl>
    <w:p w:rsidR="00BD25BA" w:rsidRPr="00BD25BA" w:rsidRDefault="00BD25BA" w:rsidP="00BD25B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D25BA" w:rsidRDefault="002D63E3" w:rsidP="00BD25BA">
      <w:pPr>
        <w:ind w:left="-426"/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t>\</w:t>
      </w:r>
    </w:p>
    <w:sectPr w:rsidR="00BD25BA" w:rsidSect="00FB2E78">
      <w:pgSz w:w="16839" w:h="11907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6EF"/>
    <w:multiLevelType w:val="multilevel"/>
    <w:tmpl w:val="4D067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35093"/>
    <w:multiLevelType w:val="multilevel"/>
    <w:tmpl w:val="B5C26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D4706"/>
    <w:multiLevelType w:val="multilevel"/>
    <w:tmpl w:val="F27C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B312C"/>
    <w:multiLevelType w:val="multilevel"/>
    <w:tmpl w:val="3CA29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B27A0"/>
    <w:multiLevelType w:val="multilevel"/>
    <w:tmpl w:val="D3BEA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62DCB"/>
    <w:multiLevelType w:val="multilevel"/>
    <w:tmpl w:val="E384D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72252"/>
    <w:multiLevelType w:val="multilevel"/>
    <w:tmpl w:val="C2967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A6E19"/>
    <w:multiLevelType w:val="multilevel"/>
    <w:tmpl w:val="14E63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A3F46"/>
    <w:multiLevelType w:val="multilevel"/>
    <w:tmpl w:val="5404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05CA7"/>
    <w:multiLevelType w:val="multilevel"/>
    <w:tmpl w:val="85C0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C561A"/>
    <w:multiLevelType w:val="multilevel"/>
    <w:tmpl w:val="D1D8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15280"/>
    <w:multiLevelType w:val="multilevel"/>
    <w:tmpl w:val="A068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A399A"/>
    <w:multiLevelType w:val="multilevel"/>
    <w:tmpl w:val="10FE5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6312D"/>
    <w:multiLevelType w:val="multilevel"/>
    <w:tmpl w:val="6BAC29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45857"/>
    <w:multiLevelType w:val="multilevel"/>
    <w:tmpl w:val="9F088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E528A"/>
    <w:multiLevelType w:val="multilevel"/>
    <w:tmpl w:val="A1720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362BC"/>
    <w:multiLevelType w:val="multilevel"/>
    <w:tmpl w:val="0D9EE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E5C6B"/>
    <w:multiLevelType w:val="multilevel"/>
    <w:tmpl w:val="95CE8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D721F"/>
    <w:multiLevelType w:val="multilevel"/>
    <w:tmpl w:val="DBE8E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72251D"/>
    <w:multiLevelType w:val="multilevel"/>
    <w:tmpl w:val="FAA2B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DE21FE"/>
    <w:multiLevelType w:val="multilevel"/>
    <w:tmpl w:val="7C401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B1B2E"/>
    <w:multiLevelType w:val="multilevel"/>
    <w:tmpl w:val="AED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22245"/>
    <w:multiLevelType w:val="multilevel"/>
    <w:tmpl w:val="F25EC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A0F7F"/>
    <w:multiLevelType w:val="multilevel"/>
    <w:tmpl w:val="6B204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23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20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21"/>
  </w:num>
  <w:num w:numId="18">
    <w:abstractNumId w:val="2"/>
  </w:num>
  <w:num w:numId="19">
    <w:abstractNumId w:val="22"/>
  </w:num>
  <w:num w:numId="20">
    <w:abstractNumId w:val="17"/>
  </w:num>
  <w:num w:numId="21">
    <w:abstractNumId w:val="18"/>
  </w:num>
  <w:num w:numId="22">
    <w:abstractNumId w:val="19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5BA"/>
    <w:rsid w:val="00067BF7"/>
    <w:rsid w:val="001E0B8A"/>
    <w:rsid w:val="00203D50"/>
    <w:rsid w:val="002059E5"/>
    <w:rsid w:val="00233033"/>
    <w:rsid w:val="002D63E3"/>
    <w:rsid w:val="003257DC"/>
    <w:rsid w:val="00384A43"/>
    <w:rsid w:val="004F2B99"/>
    <w:rsid w:val="005A229A"/>
    <w:rsid w:val="006D21D5"/>
    <w:rsid w:val="008E27E0"/>
    <w:rsid w:val="00BC2C8E"/>
    <w:rsid w:val="00BD25BA"/>
    <w:rsid w:val="00DD4F59"/>
    <w:rsid w:val="00E40AFD"/>
    <w:rsid w:val="00EA0C16"/>
    <w:rsid w:val="00EF2712"/>
    <w:rsid w:val="00F60656"/>
    <w:rsid w:val="00F85155"/>
    <w:rsid w:val="00FB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BA"/>
    <w:pPr>
      <w:ind w:left="720"/>
      <w:contextualSpacing/>
    </w:pPr>
  </w:style>
  <w:style w:type="paragraph" w:styleId="a4">
    <w:name w:val="No Spacing"/>
    <w:uiPriority w:val="1"/>
    <w:qFormat/>
    <w:rsid w:val="00BD2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D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D25BA"/>
  </w:style>
  <w:style w:type="character" w:styleId="a5">
    <w:name w:val="Hyperlink"/>
    <w:basedOn w:val="a0"/>
    <w:rsid w:val="00BD25B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D25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25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D25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_"/>
    <w:basedOn w:val="a0"/>
    <w:link w:val="11"/>
    <w:rsid w:val="00BD2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BD25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Заголовок №1 (3)_"/>
    <w:basedOn w:val="a0"/>
    <w:link w:val="130"/>
    <w:rsid w:val="00BD25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BD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BD25B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6"/>
    <w:rsid w:val="00BD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D25B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BD25BA"/>
    <w:pPr>
      <w:widowControl w:val="0"/>
      <w:shd w:val="clear" w:color="auto" w:fill="FFFFFF"/>
      <w:spacing w:before="420" w:after="6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BD25BA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BD25BA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BD25B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D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D25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D25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5B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D25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BA"/>
    <w:pPr>
      <w:ind w:left="720"/>
      <w:contextualSpacing/>
    </w:pPr>
  </w:style>
  <w:style w:type="paragraph" w:styleId="a4">
    <w:name w:val="No Spacing"/>
    <w:uiPriority w:val="1"/>
    <w:qFormat/>
    <w:rsid w:val="00BD2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D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D25BA"/>
  </w:style>
  <w:style w:type="character" w:styleId="a5">
    <w:name w:val="Hyperlink"/>
    <w:basedOn w:val="a0"/>
    <w:rsid w:val="00BD25B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D25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25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D25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_"/>
    <w:basedOn w:val="a0"/>
    <w:link w:val="11"/>
    <w:rsid w:val="00BD2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BD25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BD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Заголовок №1 (3)_"/>
    <w:basedOn w:val="a0"/>
    <w:link w:val="130"/>
    <w:rsid w:val="00BD25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BD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BD25B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6"/>
    <w:rsid w:val="00BD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D25B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BD25BA"/>
    <w:pPr>
      <w:widowControl w:val="0"/>
      <w:shd w:val="clear" w:color="auto" w:fill="FFFFFF"/>
      <w:spacing w:before="420" w:after="6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BD25BA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BD25BA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BD25B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D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D25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D25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5B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D25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8096-7E9E-4429-8BF4-8C417A93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2</cp:revision>
  <cp:lastPrinted>2017-11-16T12:41:00Z</cp:lastPrinted>
  <dcterms:created xsi:type="dcterms:W3CDTF">2019-01-31T04:56:00Z</dcterms:created>
  <dcterms:modified xsi:type="dcterms:W3CDTF">2019-01-31T04:56:00Z</dcterms:modified>
</cp:coreProperties>
</file>