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48" w:rsidRDefault="00654A48" w:rsidP="005B43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Перечень учебников</w:t>
      </w:r>
      <w:r w:rsidR="005B4331" w:rsidRPr="005B4331">
        <w:rPr>
          <w:rFonts w:ascii="Times New Roman" w:hAnsi="Times New Roman" w:cs="Times New Roman"/>
          <w:sz w:val="32"/>
          <w:szCs w:val="32"/>
        </w:rPr>
        <w:t xml:space="preserve">   УМК, обучающихся </w:t>
      </w:r>
      <w:r>
        <w:rPr>
          <w:rFonts w:ascii="Times New Roman" w:hAnsi="Times New Roman" w:cs="Times New Roman"/>
          <w:sz w:val="32"/>
          <w:szCs w:val="32"/>
        </w:rPr>
        <w:t xml:space="preserve">5-9 </w:t>
      </w:r>
      <w:r w:rsidR="005B4331" w:rsidRPr="005B4331">
        <w:rPr>
          <w:rFonts w:ascii="Times New Roman" w:hAnsi="Times New Roman" w:cs="Times New Roman"/>
          <w:sz w:val="32"/>
          <w:szCs w:val="32"/>
        </w:rPr>
        <w:t xml:space="preserve"> классов</w:t>
      </w:r>
    </w:p>
    <w:p w:rsidR="008C2715" w:rsidRDefault="005B4331" w:rsidP="005B4331">
      <w:pPr>
        <w:jc w:val="center"/>
        <w:rPr>
          <w:rFonts w:ascii="Times New Roman" w:hAnsi="Times New Roman" w:cs="Times New Roman"/>
          <w:sz w:val="32"/>
          <w:szCs w:val="32"/>
        </w:rPr>
      </w:pPr>
      <w:r w:rsidRPr="005B4331">
        <w:rPr>
          <w:rFonts w:ascii="Times New Roman" w:hAnsi="Times New Roman" w:cs="Times New Roman"/>
          <w:sz w:val="32"/>
          <w:szCs w:val="32"/>
        </w:rPr>
        <w:t xml:space="preserve"> на 201</w:t>
      </w:r>
      <w:r w:rsidR="00AE2C8C">
        <w:rPr>
          <w:rFonts w:ascii="Times New Roman" w:hAnsi="Times New Roman" w:cs="Times New Roman"/>
          <w:sz w:val="32"/>
          <w:szCs w:val="32"/>
        </w:rPr>
        <w:t>8</w:t>
      </w:r>
      <w:r w:rsidRPr="005B4331">
        <w:rPr>
          <w:rFonts w:ascii="Times New Roman" w:hAnsi="Times New Roman" w:cs="Times New Roman"/>
          <w:sz w:val="32"/>
          <w:szCs w:val="32"/>
        </w:rPr>
        <w:t>-20</w:t>
      </w:r>
      <w:r w:rsidR="00AE2C8C">
        <w:rPr>
          <w:rFonts w:ascii="Times New Roman" w:hAnsi="Times New Roman" w:cs="Times New Roman"/>
          <w:sz w:val="32"/>
          <w:szCs w:val="32"/>
        </w:rPr>
        <w:t>19</w:t>
      </w:r>
      <w:r w:rsidRPr="005B4331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W w:w="1129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3118"/>
        <w:gridCol w:w="3212"/>
      </w:tblGrid>
      <w:tr w:rsidR="00654A48" w:rsidRPr="002C4067" w:rsidTr="0054616A">
        <w:trPr>
          <w:trHeight w:val="74"/>
        </w:trPr>
        <w:tc>
          <w:tcPr>
            <w:tcW w:w="1985" w:type="dxa"/>
            <w:vMerge w:val="restart"/>
          </w:tcPr>
          <w:p w:rsidR="00654A48" w:rsidRPr="002C4067" w:rsidRDefault="00654A48" w:rsidP="0004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07" w:type="dxa"/>
            <w:gridSpan w:val="3"/>
          </w:tcPr>
          <w:p w:rsidR="00654A48" w:rsidRPr="002C4067" w:rsidRDefault="00654A48" w:rsidP="0004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УМК</w:t>
            </w:r>
          </w:p>
        </w:tc>
      </w:tr>
      <w:tr w:rsidR="00654A48" w:rsidRPr="002C4067" w:rsidTr="0054616A">
        <w:trPr>
          <w:trHeight w:val="40"/>
        </w:trPr>
        <w:tc>
          <w:tcPr>
            <w:tcW w:w="1985" w:type="dxa"/>
            <w:vMerge/>
          </w:tcPr>
          <w:p w:rsidR="00654A48" w:rsidRPr="002C4067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54A48" w:rsidRPr="002C4067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Углубленное изучение русского языка</w:t>
            </w:r>
          </w:p>
        </w:tc>
        <w:tc>
          <w:tcPr>
            <w:tcW w:w="3118" w:type="dxa"/>
          </w:tcPr>
          <w:p w:rsidR="00654A48" w:rsidRPr="002C4067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Углубленное изучение</w:t>
            </w:r>
          </w:p>
          <w:p w:rsidR="00654A48" w:rsidRPr="002C4067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3212" w:type="dxa"/>
          </w:tcPr>
          <w:p w:rsidR="00654A48" w:rsidRPr="002C4067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Углубленное изучение английского  языка</w:t>
            </w:r>
          </w:p>
        </w:tc>
      </w:tr>
      <w:tr w:rsidR="00654A48" w:rsidRPr="002C4067" w:rsidTr="0054616A">
        <w:trPr>
          <w:trHeight w:val="227"/>
        </w:trPr>
        <w:tc>
          <w:tcPr>
            <w:tcW w:w="1985" w:type="dxa"/>
          </w:tcPr>
          <w:p w:rsidR="00654A48" w:rsidRPr="002C4067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7" w:type="dxa"/>
          </w:tcPr>
          <w:p w:rsidR="00AE2C8C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65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 – УМК </w:t>
            </w:r>
          </w:p>
          <w:p w:rsidR="00654A48" w:rsidRPr="002C4067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Бабайцева</w:t>
            </w:r>
            <w:proofErr w:type="spellEnd"/>
          </w:p>
        </w:tc>
        <w:tc>
          <w:tcPr>
            <w:tcW w:w="3118" w:type="dxa"/>
          </w:tcPr>
          <w:p w:rsidR="00654A48" w:rsidRPr="002C4067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Т.А.</w:t>
            </w:r>
          </w:p>
          <w:p w:rsidR="00654A48" w:rsidRPr="002C4067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Баранов М.Т., </w:t>
            </w:r>
          </w:p>
          <w:p w:rsidR="00654A48" w:rsidRPr="002C4067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212" w:type="dxa"/>
          </w:tcPr>
          <w:p w:rsidR="00654A48" w:rsidRPr="002C4067" w:rsidRDefault="00654A48" w:rsidP="00654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Т.А.</w:t>
            </w:r>
          </w:p>
          <w:p w:rsidR="00654A48" w:rsidRPr="002C4067" w:rsidRDefault="00654A48" w:rsidP="00654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Баранов М.Т., </w:t>
            </w:r>
          </w:p>
          <w:p w:rsidR="00654A48" w:rsidRPr="002C4067" w:rsidRDefault="00654A48" w:rsidP="00654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AE2C8C" w:rsidRPr="002C4067" w:rsidTr="0054616A">
        <w:trPr>
          <w:trHeight w:val="149"/>
        </w:trPr>
        <w:tc>
          <w:tcPr>
            <w:tcW w:w="1985" w:type="dxa"/>
          </w:tcPr>
          <w:p w:rsidR="00AE2C8C" w:rsidRPr="002C4067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77" w:type="dxa"/>
          </w:tcPr>
          <w:p w:rsidR="00AE2C8C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 класс -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</w:t>
            </w:r>
          </w:p>
          <w:p w:rsidR="00AE2C8C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В.П.</w:t>
            </w:r>
          </w:p>
          <w:p w:rsidR="00AE2C8C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AE2C8C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 – Коровина В.Я.,</w:t>
            </w:r>
          </w:p>
          <w:p w:rsidR="00AE2C8C" w:rsidRDefault="00AE2C8C" w:rsidP="00AE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-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</w:t>
            </w:r>
          </w:p>
          <w:p w:rsidR="00AE2C8C" w:rsidRDefault="00AE2C8C" w:rsidP="00AE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В.П.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2C8C" w:rsidRPr="002C4067" w:rsidRDefault="00AE2C8C" w:rsidP="00AE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– Коровина В.Я, Журавлев В.П.,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Коровин В.И.</w:t>
            </w:r>
          </w:p>
        </w:tc>
        <w:tc>
          <w:tcPr>
            <w:tcW w:w="3118" w:type="dxa"/>
          </w:tcPr>
          <w:p w:rsidR="00AE2C8C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 класс -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</w:t>
            </w:r>
          </w:p>
          <w:p w:rsidR="00AE2C8C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В.П.</w:t>
            </w:r>
          </w:p>
          <w:p w:rsidR="00AE2C8C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AE2C8C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 – Коровина В.Я.,</w:t>
            </w:r>
          </w:p>
          <w:p w:rsidR="00AE2C8C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-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</w:t>
            </w:r>
          </w:p>
          <w:p w:rsidR="00AE2C8C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Журавлев В.П., </w:t>
            </w:r>
          </w:p>
          <w:p w:rsidR="00AE2C8C" w:rsidRPr="002C4067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– Коровина В.Я, Журавлев В.П.,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Коровин В.И.</w:t>
            </w:r>
          </w:p>
        </w:tc>
        <w:tc>
          <w:tcPr>
            <w:tcW w:w="3212" w:type="dxa"/>
          </w:tcPr>
          <w:p w:rsidR="00AE2C8C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 класс -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</w:t>
            </w:r>
          </w:p>
          <w:p w:rsidR="00AE2C8C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В.П.</w:t>
            </w:r>
          </w:p>
          <w:p w:rsidR="00AE2C8C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AE2C8C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 – Коровина В.Я.,</w:t>
            </w:r>
          </w:p>
          <w:p w:rsidR="00AE2C8C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-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</w:t>
            </w:r>
          </w:p>
          <w:p w:rsidR="00AE2C8C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Журавлев В.П., </w:t>
            </w:r>
          </w:p>
          <w:p w:rsidR="00AE2C8C" w:rsidRPr="002C4067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– Коровина В.Я, Журавлев В.П.,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Коровин В.И.</w:t>
            </w:r>
          </w:p>
        </w:tc>
      </w:tr>
      <w:tr w:rsidR="00654A48" w:rsidRPr="002C4067" w:rsidTr="0054616A">
        <w:trPr>
          <w:trHeight w:val="153"/>
        </w:trPr>
        <w:tc>
          <w:tcPr>
            <w:tcW w:w="1985" w:type="dxa"/>
          </w:tcPr>
          <w:p w:rsidR="00654A48" w:rsidRPr="002C4067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2977" w:type="dxa"/>
          </w:tcPr>
          <w:p w:rsidR="00654A48" w:rsidRPr="002C4067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«Английский в фокусе»,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Дули,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Эванс</w:t>
            </w:r>
          </w:p>
        </w:tc>
        <w:tc>
          <w:tcPr>
            <w:tcW w:w="3118" w:type="dxa"/>
          </w:tcPr>
          <w:p w:rsidR="00654A48" w:rsidRPr="002C4067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«Английский в фокусе»,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Дули,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Эванс</w:t>
            </w:r>
          </w:p>
        </w:tc>
        <w:tc>
          <w:tcPr>
            <w:tcW w:w="3212" w:type="dxa"/>
          </w:tcPr>
          <w:p w:rsidR="00654A48" w:rsidRPr="002C4067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«Звездный английский», Баранова К.М., Д. Дули, В.В. Копылова, Р.П.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Эванс</w:t>
            </w:r>
          </w:p>
        </w:tc>
      </w:tr>
      <w:tr w:rsidR="00654A48" w:rsidRPr="002C4067" w:rsidTr="0054616A">
        <w:trPr>
          <w:trHeight w:val="153"/>
        </w:trPr>
        <w:tc>
          <w:tcPr>
            <w:tcW w:w="1985" w:type="dxa"/>
          </w:tcPr>
          <w:p w:rsidR="00654A48" w:rsidRPr="002C4067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(немецкий) язык</w:t>
            </w:r>
          </w:p>
        </w:tc>
        <w:tc>
          <w:tcPr>
            <w:tcW w:w="2977" w:type="dxa"/>
          </w:tcPr>
          <w:p w:rsidR="00654A48" w:rsidRPr="002C4067" w:rsidRDefault="00654A48" w:rsidP="00043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4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М. Аверин, Ф. Джин, Л.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«Горизонты»</w:t>
            </w:r>
          </w:p>
        </w:tc>
        <w:tc>
          <w:tcPr>
            <w:tcW w:w="3118" w:type="dxa"/>
          </w:tcPr>
          <w:p w:rsidR="00654A48" w:rsidRPr="002C4067" w:rsidRDefault="00654A48" w:rsidP="0054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54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М. Аверин, Ф. Джин, </w:t>
            </w:r>
            <w:r w:rsidR="0054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«Горизонты»</w:t>
            </w:r>
          </w:p>
        </w:tc>
        <w:tc>
          <w:tcPr>
            <w:tcW w:w="3212" w:type="dxa"/>
          </w:tcPr>
          <w:p w:rsidR="00654A48" w:rsidRPr="002C4067" w:rsidRDefault="0054616A" w:rsidP="0054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класс </w:t>
            </w:r>
            <w:r w:rsidR="00654A48"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М. Аверин, Ф. Джин,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4A48"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654A48"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="00654A48"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«Горизонты»</w:t>
            </w:r>
          </w:p>
        </w:tc>
      </w:tr>
      <w:tr w:rsidR="00654A48" w:rsidRPr="002C4067" w:rsidTr="0054616A">
        <w:trPr>
          <w:trHeight w:val="40"/>
        </w:trPr>
        <w:tc>
          <w:tcPr>
            <w:tcW w:w="1985" w:type="dxa"/>
          </w:tcPr>
          <w:p w:rsidR="00654A48" w:rsidRPr="002C4067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</w:tcPr>
          <w:p w:rsidR="00654A48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 класс, </w:t>
            </w:r>
            <w:r w:rsidR="0065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4A48" w:rsidRPr="002C4067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С.М.</w:t>
            </w:r>
          </w:p>
        </w:tc>
        <w:tc>
          <w:tcPr>
            <w:tcW w:w="3118" w:type="dxa"/>
          </w:tcPr>
          <w:p w:rsidR="00654A48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 класс </w:t>
            </w:r>
          </w:p>
          <w:p w:rsidR="00654A48" w:rsidRPr="002C4067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С.М.</w:t>
            </w:r>
          </w:p>
        </w:tc>
        <w:tc>
          <w:tcPr>
            <w:tcW w:w="3212" w:type="dxa"/>
          </w:tcPr>
          <w:p w:rsidR="00654A48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 класс </w:t>
            </w:r>
          </w:p>
          <w:p w:rsidR="00654A48" w:rsidRPr="002C4067" w:rsidRDefault="00654A48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С.М.</w:t>
            </w:r>
          </w:p>
        </w:tc>
      </w:tr>
      <w:tr w:rsidR="005825E7" w:rsidRPr="002C4067" w:rsidTr="0054616A">
        <w:trPr>
          <w:trHeight w:val="40"/>
        </w:trPr>
        <w:tc>
          <w:tcPr>
            <w:tcW w:w="1985" w:type="dxa"/>
          </w:tcPr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977" w:type="dxa"/>
          </w:tcPr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 Колягин Ю.М, Ткачев М.В., Федорова Н.Е.</w:t>
            </w:r>
          </w:p>
        </w:tc>
        <w:tc>
          <w:tcPr>
            <w:tcW w:w="3118" w:type="dxa"/>
          </w:tcPr>
          <w:p w:rsidR="005825E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класс 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С.М</w:t>
            </w:r>
          </w:p>
        </w:tc>
        <w:tc>
          <w:tcPr>
            <w:tcW w:w="3212" w:type="dxa"/>
          </w:tcPr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 Колягин Ю.М, Ткачев М.В., Федорова Н.Е.</w:t>
            </w:r>
          </w:p>
        </w:tc>
      </w:tr>
      <w:tr w:rsidR="0054616A" w:rsidRPr="002C4067" w:rsidTr="0054616A">
        <w:trPr>
          <w:trHeight w:val="40"/>
        </w:trPr>
        <w:tc>
          <w:tcPr>
            <w:tcW w:w="1985" w:type="dxa"/>
          </w:tcPr>
          <w:p w:rsidR="0054616A" w:rsidRPr="002C4067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977" w:type="dxa"/>
          </w:tcPr>
          <w:p w:rsidR="0054616A" w:rsidRPr="002C4067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класс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3118" w:type="dxa"/>
          </w:tcPr>
          <w:p w:rsidR="0054616A" w:rsidRPr="002C4067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класс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3212" w:type="dxa"/>
          </w:tcPr>
          <w:p w:rsidR="0054616A" w:rsidRPr="002C4067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класс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54616A" w:rsidRPr="002C4067" w:rsidTr="0054616A">
        <w:trPr>
          <w:trHeight w:val="40"/>
        </w:trPr>
        <w:tc>
          <w:tcPr>
            <w:tcW w:w="1985" w:type="dxa"/>
          </w:tcPr>
          <w:p w:rsidR="0054616A" w:rsidRPr="002C4067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77" w:type="dxa"/>
          </w:tcPr>
          <w:p w:rsidR="0054616A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54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 - </w:t>
            </w:r>
            <w:proofErr w:type="spellStart"/>
            <w:r w:rsidR="0054616A"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="0054616A"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 </w:t>
            </w:r>
          </w:p>
          <w:p w:rsidR="0054616A" w:rsidRPr="002C4067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класс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</w:t>
            </w:r>
            <w:r w:rsidR="0054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54616A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 -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 </w:t>
            </w:r>
          </w:p>
          <w:p w:rsidR="0054616A" w:rsidRPr="002C4067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класс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</w:t>
            </w:r>
            <w:r w:rsidR="0054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2" w:type="dxa"/>
          </w:tcPr>
          <w:p w:rsidR="0054616A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 -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 </w:t>
            </w:r>
          </w:p>
          <w:p w:rsidR="0054616A" w:rsidRPr="002C4067" w:rsidRDefault="00AE2C8C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класс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</w:t>
            </w:r>
            <w:r w:rsidR="0054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825E7" w:rsidRPr="002C4067" w:rsidTr="0054616A">
        <w:trPr>
          <w:trHeight w:val="313"/>
        </w:trPr>
        <w:tc>
          <w:tcPr>
            <w:tcW w:w="1985" w:type="dxa"/>
          </w:tcPr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77" w:type="dxa"/>
          </w:tcPr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 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 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7- 8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9-Сороко-Цюпа О.С.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6- 9 Данилов А.А.</w:t>
            </w:r>
          </w:p>
        </w:tc>
        <w:tc>
          <w:tcPr>
            <w:tcW w:w="3118" w:type="dxa"/>
          </w:tcPr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 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 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7- 8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9 -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-Цюпа О.С.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6 -9 Данилов А.А.</w:t>
            </w:r>
          </w:p>
        </w:tc>
        <w:tc>
          <w:tcPr>
            <w:tcW w:w="3212" w:type="dxa"/>
          </w:tcPr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 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 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7- 8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–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-Цюпа О.С.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6- 9 Данилов А.А.</w:t>
            </w:r>
          </w:p>
        </w:tc>
      </w:tr>
      <w:tr w:rsidR="005825E7" w:rsidRPr="002C4067" w:rsidTr="0054616A">
        <w:trPr>
          <w:trHeight w:val="40"/>
        </w:trPr>
        <w:tc>
          <w:tcPr>
            <w:tcW w:w="1985" w:type="dxa"/>
          </w:tcPr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7" w:type="dxa"/>
          </w:tcPr>
          <w:p w:rsidR="005825E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6-9 класс 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</w:t>
            </w:r>
          </w:p>
        </w:tc>
        <w:tc>
          <w:tcPr>
            <w:tcW w:w="3118" w:type="dxa"/>
          </w:tcPr>
          <w:p w:rsidR="005825E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класс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</w:t>
            </w:r>
          </w:p>
        </w:tc>
        <w:tc>
          <w:tcPr>
            <w:tcW w:w="3212" w:type="dxa"/>
          </w:tcPr>
          <w:p w:rsidR="005825E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класс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</w:t>
            </w:r>
          </w:p>
        </w:tc>
      </w:tr>
      <w:tr w:rsidR="005825E7" w:rsidRPr="002C4067" w:rsidTr="0054616A">
        <w:trPr>
          <w:trHeight w:val="40"/>
        </w:trPr>
        <w:tc>
          <w:tcPr>
            <w:tcW w:w="1985" w:type="dxa"/>
          </w:tcPr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77" w:type="dxa"/>
          </w:tcPr>
          <w:p w:rsidR="005825E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«Классическая линия» 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Баринова И.И.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Герасимова Т.П.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7 -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Коринская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Баринова И.И.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Дронов В.П.</w:t>
            </w:r>
          </w:p>
        </w:tc>
        <w:tc>
          <w:tcPr>
            <w:tcW w:w="3118" w:type="dxa"/>
          </w:tcPr>
          <w:p w:rsidR="005825E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«Классическая линия» 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Баринова И.И.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Герасимова Т.П.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7 -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Коринская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Баринова И.И.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Дронов В.П.</w:t>
            </w:r>
          </w:p>
        </w:tc>
        <w:tc>
          <w:tcPr>
            <w:tcW w:w="3212" w:type="dxa"/>
          </w:tcPr>
          <w:p w:rsidR="005825E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5825E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«Классическая линия» 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Баринова И.И.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Герасимова Т.П.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7 - </w:t>
            </w: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Коринская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Баринова И.И.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Дронов В.П.</w:t>
            </w:r>
          </w:p>
        </w:tc>
      </w:tr>
      <w:tr w:rsidR="005825E7" w:rsidRPr="002C4067" w:rsidTr="0054616A">
        <w:trPr>
          <w:trHeight w:val="40"/>
        </w:trPr>
        <w:tc>
          <w:tcPr>
            <w:tcW w:w="1985" w:type="dxa"/>
          </w:tcPr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духовно-нравственной культуры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народов России (ОДНКНР)</w:t>
            </w:r>
          </w:p>
        </w:tc>
        <w:tc>
          <w:tcPr>
            <w:tcW w:w="2977" w:type="dxa"/>
          </w:tcPr>
          <w:p w:rsidR="005825E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класс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3118" w:type="dxa"/>
          </w:tcPr>
          <w:p w:rsidR="005825E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3212" w:type="dxa"/>
          </w:tcPr>
          <w:p w:rsidR="005825E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</w:p>
        </w:tc>
        <w:bookmarkStart w:id="0" w:name="_GoBack"/>
        <w:bookmarkEnd w:id="0"/>
      </w:tr>
      <w:tr w:rsidR="005825E7" w:rsidRPr="002C4067" w:rsidTr="0054616A">
        <w:trPr>
          <w:trHeight w:val="40"/>
        </w:trPr>
        <w:tc>
          <w:tcPr>
            <w:tcW w:w="1985" w:type="dxa"/>
          </w:tcPr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2977" w:type="dxa"/>
          </w:tcPr>
          <w:p w:rsidR="005825E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118" w:type="dxa"/>
          </w:tcPr>
          <w:p w:rsidR="005825E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212" w:type="dxa"/>
          </w:tcPr>
          <w:p w:rsidR="005825E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5825E7" w:rsidRPr="002C4067" w:rsidTr="0054616A">
        <w:trPr>
          <w:trHeight w:val="40"/>
        </w:trPr>
        <w:tc>
          <w:tcPr>
            <w:tcW w:w="1985" w:type="dxa"/>
          </w:tcPr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77" w:type="dxa"/>
          </w:tcPr>
          <w:p w:rsidR="005825E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  <w:p w:rsidR="005825E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  <w:p w:rsidR="00FD6BC7" w:rsidRPr="002C4067" w:rsidRDefault="00FD6BC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25E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3212" w:type="dxa"/>
          </w:tcPr>
          <w:p w:rsidR="005825E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</w:tr>
      <w:tr w:rsidR="00FD6BC7" w:rsidRPr="002C4067" w:rsidTr="0054616A">
        <w:trPr>
          <w:trHeight w:val="40"/>
        </w:trPr>
        <w:tc>
          <w:tcPr>
            <w:tcW w:w="1985" w:type="dxa"/>
          </w:tcPr>
          <w:p w:rsidR="00FD6BC7" w:rsidRPr="002C4067" w:rsidRDefault="00FD6BC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7" w:type="dxa"/>
          </w:tcPr>
          <w:p w:rsidR="00FD6BC7" w:rsidRDefault="00FD6BC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 -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</w:t>
            </w:r>
          </w:p>
          <w:p w:rsidR="00FD6BC7" w:rsidRDefault="00FD6BC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 – Пасечник В.В.,  7 класс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Латюшин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</w:t>
            </w:r>
          </w:p>
          <w:p w:rsidR="00FD6BC7" w:rsidRDefault="00FD6BC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- Колесов Д.В., Маш В.Д., </w:t>
            </w:r>
          </w:p>
          <w:p w:rsidR="00FD6BC7" w:rsidRDefault="00FD6BC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– Каменская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Криксунова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FD6BC7" w:rsidRPr="002C4067" w:rsidRDefault="00FD6BC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FD6BC7" w:rsidRDefault="00FD6BC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 -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</w:t>
            </w:r>
          </w:p>
          <w:p w:rsidR="00FD6BC7" w:rsidRDefault="00FD6BC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 – Пасечник В.В.,  7 класс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Латюшин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</w:t>
            </w:r>
          </w:p>
          <w:p w:rsidR="00FD6BC7" w:rsidRDefault="00FD6BC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- Колесов Д.В., Маш В.Д., </w:t>
            </w:r>
          </w:p>
          <w:p w:rsidR="00FD6BC7" w:rsidRDefault="00FD6BC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– Каменская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Криксунова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FD6BC7" w:rsidRPr="002C4067" w:rsidRDefault="00FD6BC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2" w:type="dxa"/>
          </w:tcPr>
          <w:p w:rsidR="00FD6BC7" w:rsidRDefault="00FD6BC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 -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</w:t>
            </w:r>
          </w:p>
          <w:p w:rsidR="00FD6BC7" w:rsidRDefault="00FD6BC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 – Пасечник В.В.,  7 класс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Латюшин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</w:t>
            </w:r>
          </w:p>
          <w:p w:rsidR="00FD6BC7" w:rsidRDefault="00FD6BC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- Колесов Д.В., Маш В.Д., </w:t>
            </w:r>
          </w:p>
          <w:p w:rsidR="00FD6BC7" w:rsidRDefault="00FD6BC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– Каменская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Криксунова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FD6BC7" w:rsidRPr="002C4067" w:rsidRDefault="00FD6BC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25E7" w:rsidRPr="002C4067" w:rsidTr="0054616A">
        <w:trPr>
          <w:trHeight w:val="40"/>
        </w:trPr>
        <w:tc>
          <w:tcPr>
            <w:tcW w:w="1985" w:type="dxa"/>
          </w:tcPr>
          <w:p w:rsidR="005825E7" w:rsidRPr="002C4067" w:rsidRDefault="005825E7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77" w:type="dxa"/>
          </w:tcPr>
          <w:p w:rsidR="005825E7" w:rsidRPr="002C4067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 - </w:t>
            </w:r>
            <w:r w:rsidR="005825E7"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</w:t>
            </w:r>
          </w:p>
        </w:tc>
        <w:tc>
          <w:tcPr>
            <w:tcW w:w="3118" w:type="dxa"/>
          </w:tcPr>
          <w:p w:rsidR="005825E7" w:rsidRPr="002C4067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 - </w:t>
            </w:r>
            <w:r w:rsidR="005825E7"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</w:t>
            </w:r>
          </w:p>
        </w:tc>
        <w:tc>
          <w:tcPr>
            <w:tcW w:w="3212" w:type="dxa"/>
          </w:tcPr>
          <w:p w:rsidR="005825E7" w:rsidRPr="002C4067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 - </w:t>
            </w:r>
            <w:r w:rsidR="005825E7"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</w:t>
            </w:r>
          </w:p>
        </w:tc>
      </w:tr>
      <w:tr w:rsidR="0054616A" w:rsidRPr="002C4067" w:rsidTr="0054616A">
        <w:trPr>
          <w:trHeight w:val="40"/>
        </w:trPr>
        <w:tc>
          <w:tcPr>
            <w:tcW w:w="1985" w:type="dxa"/>
          </w:tcPr>
          <w:p w:rsidR="0054616A" w:rsidRPr="002C4067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(</w:t>
            </w:r>
            <w:proofErr w:type="gramStart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54616A" w:rsidRDefault="0054616A" w:rsidP="00546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 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  <w:p w:rsidR="0054616A" w:rsidRDefault="0054616A" w:rsidP="00546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 – Горяева Н.А., Островская О.В.</w:t>
            </w:r>
          </w:p>
          <w:p w:rsidR="0054616A" w:rsidRDefault="0054616A" w:rsidP="00546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</w:p>
          <w:p w:rsidR="0054616A" w:rsidRDefault="0054616A" w:rsidP="00546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54616A" w:rsidRDefault="0054616A" w:rsidP="00546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Гуров Г.Е.. </w:t>
            </w:r>
          </w:p>
          <w:p w:rsidR="0054616A" w:rsidRPr="002C4067" w:rsidRDefault="0054616A" w:rsidP="00546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3118" w:type="dxa"/>
          </w:tcPr>
          <w:p w:rsidR="0054616A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 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  <w:p w:rsidR="0054616A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 – Горяева Н.А., Островская О.В.</w:t>
            </w:r>
          </w:p>
          <w:p w:rsidR="0054616A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</w:p>
          <w:p w:rsidR="0054616A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54616A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Гуров Г.Е.. </w:t>
            </w:r>
          </w:p>
          <w:p w:rsidR="0054616A" w:rsidRPr="002C4067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3212" w:type="dxa"/>
          </w:tcPr>
          <w:p w:rsidR="0054616A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 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  <w:p w:rsidR="0054616A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 – Горяева Н.А., Островская О.В.</w:t>
            </w:r>
          </w:p>
          <w:p w:rsidR="0054616A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</w:p>
          <w:p w:rsidR="0054616A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54616A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Гуров Г.Е.. </w:t>
            </w:r>
          </w:p>
          <w:p w:rsidR="0054616A" w:rsidRPr="002C4067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54616A" w:rsidRPr="002C4067" w:rsidTr="0054616A">
        <w:trPr>
          <w:trHeight w:val="40"/>
        </w:trPr>
        <w:tc>
          <w:tcPr>
            <w:tcW w:w="1985" w:type="dxa"/>
          </w:tcPr>
          <w:p w:rsidR="0054616A" w:rsidRPr="002C4067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7" w:type="dxa"/>
          </w:tcPr>
          <w:p w:rsidR="0054616A" w:rsidRPr="002C4067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классы: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 Н.В. (девочки)</w:t>
            </w:r>
          </w:p>
          <w:p w:rsidR="0054616A" w:rsidRPr="002C4067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А.Т. (мальчики)</w:t>
            </w:r>
          </w:p>
        </w:tc>
        <w:tc>
          <w:tcPr>
            <w:tcW w:w="3118" w:type="dxa"/>
          </w:tcPr>
          <w:p w:rsidR="0054616A" w:rsidRPr="002C4067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классы: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 Н.В. (девочки)</w:t>
            </w:r>
          </w:p>
          <w:p w:rsidR="0054616A" w:rsidRPr="002C4067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А.Т. (мальчики)</w:t>
            </w:r>
          </w:p>
        </w:tc>
        <w:tc>
          <w:tcPr>
            <w:tcW w:w="3212" w:type="dxa"/>
          </w:tcPr>
          <w:p w:rsidR="0054616A" w:rsidRPr="002C4067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классы: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 Н.В. (девочки)</w:t>
            </w:r>
          </w:p>
          <w:p w:rsidR="0054616A" w:rsidRPr="002C4067" w:rsidRDefault="0054616A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А.Т. (мальчики)</w:t>
            </w:r>
          </w:p>
        </w:tc>
      </w:tr>
      <w:tr w:rsidR="00A423E2" w:rsidRPr="002C4067" w:rsidTr="0054616A">
        <w:trPr>
          <w:trHeight w:val="40"/>
        </w:trPr>
        <w:tc>
          <w:tcPr>
            <w:tcW w:w="1985" w:type="dxa"/>
          </w:tcPr>
          <w:p w:rsidR="00A423E2" w:rsidRPr="002C4067" w:rsidRDefault="00A423E2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(ОБЖ)</w:t>
            </w:r>
          </w:p>
        </w:tc>
        <w:tc>
          <w:tcPr>
            <w:tcW w:w="2977" w:type="dxa"/>
          </w:tcPr>
          <w:p w:rsidR="00A423E2" w:rsidRPr="002C4067" w:rsidRDefault="00A423E2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класс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 А.Т.</w:t>
            </w:r>
          </w:p>
        </w:tc>
        <w:tc>
          <w:tcPr>
            <w:tcW w:w="3118" w:type="dxa"/>
          </w:tcPr>
          <w:p w:rsidR="00A423E2" w:rsidRPr="002C4067" w:rsidRDefault="00A423E2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класс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 А.Т.</w:t>
            </w:r>
          </w:p>
        </w:tc>
        <w:tc>
          <w:tcPr>
            <w:tcW w:w="3212" w:type="dxa"/>
          </w:tcPr>
          <w:p w:rsidR="00A423E2" w:rsidRPr="002C4067" w:rsidRDefault="00A423E2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класс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 А.Т.</w:t>
            </w:r>
          </w:p>
        </w:tc>
      </w:tr>
      <w:tr w:rsidR="00A423E2" w:rsidRPr="002C4067" w:rsidTr="0054616A">
        <w:trPr>
          <w:trHeight w:val="40"/>
        </w:trPr>
        <w:tc>
          <w:tcPr>
            <w:tcW w:w="1985" w:type="dxa"/>
          </w:tcPr>
          <w:p w:rsidR="00A423E2" w:rsidRPr="002C4067" w:rsidRDefault="00A423E2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7" w:type="dxa"/>
          </w:tcPr>
          <w:p w:rsidR="00A423E2" w:rsidRPr="002C4067" w:rsidRDefault="00A423E2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класс -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3118" w:type="dxa"/>
          </w:tcPr>
          <w:p w:rsidR="00A423E2" w:rsidRPr="002C4067" w:rsidRDefault="00A423E2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класс -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3212" w:type="dxa"/>
          </w:tcPr>
          <w:p w:rsidR="00A423E2" w:rsidRPr="002C4067" w:rsidRDefault="00A423E2" w:rsidP="0004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класс - </w:t>
            </w:r>
            <w:r w:rsidRPr="002C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</w:tr>
    </w:tbl>
    <w:p w:rsidR="005B4331" w:rsidRPr="005B4331" w:rsidRDefault="005B4331" w:rsidP="005B433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B4331" w:rsidRPr="005B4331" w:rsidSect="005B43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4F"/>
    <w:rsid w:val="0054616A"/>
    <w:rsid w:val="005825E7"/>
    <w:rsid w:val="005B4331"/>
    <w:rsid w:val="005C674F"/>
    <w:rsid w:val="00654A48"/>
    <w:rsid w:val="008478DD"/>
    <w:rsid w:val="008C2715"/>
    <w:rsid w:val="00A423E2"/>
    <w:rsid w:val="00AE2C8C"/>
    <w:rsid w:val="00CB2B17"/>
    <w:rsid w:val="00F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7</cp:revision>
  <dcterms:created xsi:type="dcterms:W3CDTF">2019-09-30T05:57:00Z</dcterms:created>
  <dcterms:modified xsi:type="dcterms:W3CDTF">2019-09-30T10:45:00Z</dcterms:modified>
</cp:coreProperties>
</file>